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3F" w:rsidRDefault="00A41C3F" w:rsidP="00A41C3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41C3F" w:rsidRDefault="00A41C3F" w:rsidP="00A41C3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A41C3F" w:rsidRDefault="00A41C3F" w:rsidP="00A41C3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A41C3F" w:rsidRDefault="00A41C3F" w:rsidP="00A41C3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A41C3F" w:rsidRDefault="00A41C3F" w:rsidP="00A41C3F">
      <w:pPr>
        <w:spacing w:after="218" w:line="254" w:lineRule="auto"/>
        <w:ind w:left="283"/>
      </w:pPr>
      <w:r>
        <w:rPr>
          <w:rFonts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A41C3F" w:rsidTr="00A41C3F">
        <w:trPr>
          <w:trHeight w:val="1625"/>
        </w:trPr>
        <w:tc>
          <w:tcPr>
            <w:tcW w:w="5386" w:type="dxa"/>
          </w:tcPr>
          <w:p w:rsidR="00A41C3F" w:rsidRDefault="00A41C3F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</w:tcPr>
          <w:p w:rsidR="00A41C3F" w:rsidRDefault="00A41C3F" w:rsidP="009A76C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A41C3F" w:rsidRDefault="00A41C3F" w:rsidP="00A41C3F">
      <w:pPr>
        <w:spacing w:after="218" w:line="254" w:lineRule="auto"/>
        <w:ind w:left="283"/>
      </w:pPr>
    </w:p>
    <w:p w:rsidR="00A41C3F" w:rsidRDefault="00A41C3F" w:rsidP="00A41C3F">
      <w:pPr>
        <w:spacing w:after="218" w:line="254" w:lineRule="auto"/>
        <w:ind w:left="393"/>
        <w:jc w:val="center"/>
        <w:rPr>
          <w:rFonts w:cs="Calibri"/>
        </w:rPr>
      </w:pPr>
    </w:p>
    <w:p w:rsidR="00A41C3F" w:rsidRDefault="00A41C3F" w:rsidP="00A41C3F">
      <w:pPr>
        <w:spacing w:after="218" w:line="254" w:lineRule="auto"/>
        <w:ind w:left="393"/>
        <w:jc w:val="center"/>
        <w:rPr>
          <w:rFonts w:cs="Calibri"/>
        </w:rPr>
      </w:pPr>
    </w:p>
    <w:p w:rsidR="00A41C3F" w:rsidRDefault="00A41C3F" w:rsidP="00A41C3F">
      <w:pPr>
        <w:spacing w:after="218" w:line="254" w:lineRule="auto"/>
        <w:ind w:left="283"/>
      </w:pPr>
    </w:p>
    <w:p w:rsidR="00A41C3F" w:rsidRDefault="00A41C3F" w:rsidP="00A41C3F">
      <w:pPr>
        <w:spacing w:after="51" w:line="254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2217F1" w:rsidRDefault="002217F1" w:rsidP="002217F1">
      <w:pPr>
        <w:keepNext/>
        <w:keepLines/>
        <w:spacing w:after="0" w:line="254" w:lineRule="auto"/>
        <w:ind w:left="341"/>
        <w:contextualSpacing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Паспорт </w:t>
      </w:r>
      <w:r>
        <w:rPr>
          <w:rFonts w:ascii="Times New Roman" w:hAnsi="Times New Roman"/>
          <w:b/>
          <w:sz w:val="40"/>
          <w:szCs w:val="40"/>
        </w:rPr>
        <w:t>г</w:t>
      </w:r>
      <w:r w:rsidR="00A41C3F">
        <w:rPr>
          <w:rFonts w:ascii="Times New Roman" w:hAnsi="Times New Roman"/>
          <w:b/>
          <w:sz w:val="40"/>
          <w:szCs w:val="40"/>
        </w:rPr>
        <w:t>руппы</w:t>
      </w:r>
      <w:r w:rsidR="00A41C3F" w:rsidRPr="00A41C3F">
        <w:rPr>
          <w:rFonts w:ascii="Times New Roman" w:hAnsi="Times New Roman"/>
          <w:b/>
          <w:sz w:val="40"/>
          <w:szCs w:val="40"/>
        </w:rPr>
        <w:t xml:space="preserve"> №6</w:t>
      </w:r>
    </w:p>
    <w:p w:rsidR="00A41C3F" w:rsidRPr="002217F1" w:rsidRDefault="00A41C3F" w:rsidP="002217F1">
      <w:pPr>
        <w:keepNext/>
        <w:keepLines/>
        <w:spacing w:after="0" w:line="254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A41C3F">
        <w:rPr>
          <w:rFonts w:ascii="Times New Roman" w:hAnsi="Times New Roman"/>
          <w:b/>
          <w:sz w:val="40"/>
          <w:szCs w:val="40"/>
        </w:rPr>
        <w:t xml:space="preserve"> «Ладушки»</w:t>
      </w:r>
    </w:p>
    <w:p w:rsidR="00A41C3F" w:rsidRDefault="00A41C3F" w:rsidP="00A41C3F">
      <w:pPr>
        <w:spacing w:after="272" w:line="254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EA431E" w:rsidRDefault="00EA431E"/>
    <w:p w:rsidR="00A41C3F" w:rsidRDefault="00A41C3F"/>
    <w:p w:rsidR="00A41C3F" w:rsidRDefault="00A41C3F"/>
    <w:p w:rsidR="00A41C3F" w:rsidRDefault="00A41C3F"/>
    <w:p w:rsidR="00A41C3F" w:rsidRDefault="00A41C3F"/>
    <w:p w:rsidR="00A41C3F" w:rsidRDefault="00A41C3F"/>
    <w:p w:rsidR="00A41C3F" w:rsidRDefault="00A41C3F"/>
    <w:p w:rsidR="00A41C3F" w:rsidRDefault="00A41C3F"/>
    <w:p w:rsidR="00A41C3F" w:rsidRDefault="00A41C3F"/>
    <w:p w:rsidR="00A41C3F" w:rsidRDefault="00A41C3F"/>
    <w:p w:rsidR="00035A55" w:rsidRDefault="00035A55"/>
    <w:p w:rsidR="00035A55" w:rsidRDefault="00035A55"/>
    <w:p w:rsidR="00A41C3F" w:rsidRDefault="00A41C3F"/>
    <w:p w:rsidR="009A76C6" w:rsidRDefault="009A76C6"/>
    <w:p w:rsidR="00A41C3F" w:rsidRPr="00A41C3F" w:rsidRDefault="00A41C3F" w:rsidP="00A41C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75"/>
        <w:gridCol w:w="1557"/>
        <w:gridCol w:w="6"/>
        <w:gridCol w:w="1980"/>
      </w:tblGrid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9A76C6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6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9A7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9A76C6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0" w:type="dxa"/>
            <w:shd w:val="clear" w:color="auto" w:fill="auto"/>
          </w:tcPr>
          <w:p w:rsidR="009128EB" w:rsidRPr="009A76C6" w:rsidRDefault="008A01D5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Инв.номер .</w:t>
            </w:r>
          </w:p>
        </w:tc>
      </w:tr>
      <w:tr w:rsidR="009128EB" w:rsidRPr="00A41C3F" w:rsidTr="004843E9">
        <w:trPr>
          <w:trHeight w:val="64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ясельная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110D70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0D70" w:rsidRPr="00A41C3F" w:rsidTr="004843E9">
        <w:trPr>
          <w:trHeight w:val="64"/>
        </w:trPr>
        <w:tc>
          <w:tcPr>
            <w:tcW w:w="572" w:type="dxa"/>
            <w:shd w:val="clear" w:color="auto" w:fill="auto"/>
          </w:tcPr>
          <w:p w:rsidR="00110D70" w:rsidRPr="00F836ED" w:rsidRDefault="00110D70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110D70" w:rsidRPr="00A41C3F" w:rsidRDefault="00E914EC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Шкафчик + кровать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10D70" w:rsidRDefault="00110D70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110D70" w:rsidRPr="00A41C3F" w:rsidRDefault="00110D70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32101360771</w:t>
            </w: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120*80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E8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8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271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Халат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Пеленка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Клеенка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0D70" w:rsidRPr="00A41C3F" w:rsidTr="004843E9">
        <w:tc>
          <w:tcPr>
            <w:tcW w:w="572" w:type="dxa"/>
            <w:shd w:val="clear" w:color="auto" w:fill="auto"/>
          </w:tcPr>
          <w:p w:rsidR="00110D70" w:rsidRPr="00F836ED" w:rsidRDefault="00110D70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110D70" w:rsidRPr="00A41C3F" w:rsidRDefault="00110D70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D70" w:rsidRPr="00A41C3F" w:rsidRDefault="00110D70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110D70" w:rsidRPr="00A41C3F" w:rsidRDefault="00110D70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  <w:shd w:val="clear" w:color="auto" w:fill="auto"/>
          </w:tcPr>
          <w:p w:rsidR="009128EB" w:rsidRPr="00A41C3F" w:rsidRDefault="009128EB" w:rsidP="002217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28EB" w:rsidRPr="00A41C3F" w:rsidRDefault="00905232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бук опоры серого цвета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05232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 детская «</w:t>
            </w:r>
            <w:r w:rsidR="009128EB"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Супер-маркет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детская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287FAC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4101360135</w:t>
            </w: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22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Палас 3*3,32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852C9B" w:rsidRDefault="00852C9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Магнитола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паласная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2FA3" w:rsidRPr="00A41C3F" w:rsidTr="004843E9">
        <w:tc>
          <w:tcPr>
            <w:tcW w:w="572" w:type="dxa"/>
            <w:shd w:val="clear" w:color="auto" w:fill="auto"/>
          </w:tcPr>
          <w:p w:rsidR="008E2FA3" w:rsidRPr="00F836ED" w:rsidRDefault="008E2FA3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E2FA3" w:rsidRPr="008E2FA3" w:rsidRDefault="008E2FA3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 w:rsidRPr="008E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секц.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FA3" w:rsidRPr="008E2FA3" w:rsidRDefault="008E2FA3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E2FA3" w:rsidRPr="00A41C3F" w:rsidRDefault="008E2FA3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2FA3" w:rsidRPr="00A41C3F" w:rsidTr="004843E9">
        <w:trPr>
          <w:trHeight w:val="70"/>
        </w:trPr>
        <w:tc>
          <w:tcPr>
            <w:tcW w:w="572" w:type="dxa"/>
            <w:shd w:val="clear" w:color="auto" w:fill="auto"/>
          </w:tcPr>
          <w:p w:rsidR="008E2FA3" w:rsidRPr="00F836ED" w:rsidRDefault="008E2FA3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8E2FA3" w:rsidRPr="00A41C3F" w:rsidRDefault="008E2FA3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ств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8E2FA3" w:rsidRDefault="008E2FA3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8E2FA3" w:rsidRDefault="008E2FA3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«Яшка»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опоры желтого цвета.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горшков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Горшки с крышками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метражный для ванной комнаты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взрослый с бочком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1200*500*415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1000*600*850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C9B" w:rsidRPr="00A41C3F" w:rsidTr="004843E9">
        <w:tc>
          <w:tcPr>
            <w:tcW w:w="572" w:type="dxa"/>
            <w:shd w:val="clear" w:color="auto" w:fill="auto"/>
          </w:tcPr>
          <w:p w:rsidR="00852C9B" w:rsidRPr="00F836ED" w:rsidRDefault="00852C9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852C9B" w:rsidRPr="00A41C3F" w:rsidRDefault="00852C9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852C9B" w:rsidRPr="00A41C3F" w:rsidRDefault="00852C9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852C9B" w:rsidRPr="00852C9B" w:rsidRDefault="00852C9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10л. для улицы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Пылесос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 для замачивания горшков 28л.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2л.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1л.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E8768F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E8768F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E8768F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22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21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E8768F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E8768F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22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21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в тамбур для ног (резиновый)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 с крышкой 10л. (отходы)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Швабра металлическая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Фонарь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Лейка взрослая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E90729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детский для пособий и игрушек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E90729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4101360706</w:t>
            </w: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4843E9" w:rsidRDefault="004843E9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Качалка-луна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4843E9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4101360106</w:t>
            </w: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Утюг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852C9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Бубен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большая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-</w:t>
            </w:r>
            <w:r w:rsidR="00221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мякиши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Малая корзина для раздаточного материала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1F4B92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напольная «полянка» 25элементов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Мяч с массажной поверхностью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Обруч(родители)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Скакалка (родители)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Песочный набор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большой 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Мозаика-пазлы «черепашки» 45 деталей 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из шнурков разных форм и цветов для нанизывания. Бусы деревянные цветные. 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«домики» 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деревянный «томик» 26 деталей(РБ)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Крупная мозаика напольная 60 деталей «Полянка»(РБ)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«семья » 120эл. (РБ май 2015г.) (пластм.)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Кроватка кукольная(РБ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кукольная(РБ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игра «Учим дорожные знаки» (РБ май 2015г) (деревян.)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Палка гимнастическая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Матрешка-сказка (пальчик.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театр) репка(РБ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Матрешка-сказка (пальчик.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театр) колобок(РБ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Игрушки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резины «Домашние животные» 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 из резины «Л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есные звери» 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«П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родукты» 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«Х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лебобулочные изделия» 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Матрешка-сказка пальчиковый театр :курочка ряба(РБ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с застежками «Спецмашины» (РБ май 2015г)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сюжетно-ролевой игры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кроватка для кукол деревян. (РБ 2016)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пирамидка «Г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игант» (РБ 2016)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30-35см. (РБ 2016)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Ящик для игрушек пластмассовый 40л.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Погремушки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1F4B92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78466A" w:rsidP="007846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Бассейн сухой(маленький)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78466A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4101360085</w:t>
            </w: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 для сухого бассейна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Грузовик Детский сад (РБ 2016г)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 Автомобиль Самосвал «Пони» (РБ 2016г)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Конст-р строит. «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XXL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36 элем. (РБ 2016г)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852C9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кукольная №6 (РБ 2017г)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Каталка Колесо(РБ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30-36см в верхней одежде 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30-36см в летней одежде 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«Механик» 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пирамида «Гигант»60см (РБ 2018г)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C9B" w:rsidRPr="00A41C3F" w:rsidTr="004843E9">
        <w:tc>
          <w:tcPr>
            <w:tcW w:w="572" w:type="dxa"/>
            <w:shd w:val="clear" w:color="auto" w:fill="auto"/>
          </w:tcPr>
          <w:p w:rsidR="00852C9B" w:rsidRPr="00F836ED" w:rsidRDefault="00852C9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52C9B" w:rsidRPr="00A41C3F" w:rsidRDefault="00852C9B" w:rsidP="00A9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Юла полосатая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852C9B" w:rsidRPr="00A41C3F" w:rsidRDefault="00852C9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852C9B" w:rsidRPr="00A41C3F" w:rsidRDefault="00852C9B" w:rsidP="00A9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361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ТРИ ПОРОСЕНКА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298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МЕЛЬНИЦА 82 дет.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240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типа Лего :  95 элементов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312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"Построй свой город" 146эл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258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Бизиборд Шестеренки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Дидактическое пособие с разнообразными застежками и съемными элементами: Улитка. От 1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для сюжетно-ролевой игры (игрушка) Кроватка для кукол №9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A41C3F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  <w:vAlign w:val="bottom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 Коляска кукольная №5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128EB" w:rsidRPr="00A41C3F" w:rsidRDefault="009128EB" w:rsidP="00A95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3F3968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968">
              <w:rPr>
                <w:rFonts w:ascii="Times New Roman" w:hAnsi="Times New Roman"/>
                <w:color w:val="000000"/>
                <w:sz w:val="24"/>
                <w:szCs w:val="24"/>
              </w:rPr>
              <w:t>Театр на столе "Теремок"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 2020г)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762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D21762" w:rsidRPr="00F836ED" w:rsidRDefault="00D21762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D21762" w:rsidRPr="003F3968" w:rsidRDefault="00D21762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набор: стеллаж для спорт. Инвентаря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D21762" w:rsidRPr="009A76C6" w:rsidRDefault="00D21762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D21762" w:rsidRPr="009A76C6" w:rsidRDefault="00D21762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Игрушка Доска-Вкладыш Животные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6DF">
              <w:rPr>
                <w:rFonts w:ascii="Times New Roman" w:hAnsi="Times New Roman"/>
                <w:color w:val="000000"/>
                <w:sz w:val="24"/>
                <w:szCs w:val="24"/>
              </w:rPr>
              <w:t>Игрушка Доска-Вкладыш Зайка (больше-меньше)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Игрушка Доска-Вкладыш Двор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Игрушка Доска-Вкладыш Овощи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Сортер 12дет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Игрушка: Пирамидка Медвежонок 7 дет (палитра коричневых цветов),дерево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(игрушка): Микроволновая печь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для сюжетно-ролевой игры (игрушка): "Детский кухонный набор"(толкушка,</w:t>
            </w:r>
            <w:r w:rsidR="00D217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скалка,</w:t>
            </w:r>
            <w:r w:rsidR="00D217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молоток,</w:t>
            </w:r>
            <w:r w:rsidR="00D217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доска разделочная,</w:t>
            </w:r>
            <w:r w:rsidR="00D217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формочки)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набор: Тележка для супермаркета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  <w:r w:rsidR="00D217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"Доктор №2"(в контейнере)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косметических принадлежностей (расчестки, зеркало, фен и т.д.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Гараж с автомобилями (3 машинки)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Развивающая игра: Геометрический паровозик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Маленький доктор(халат + шапочка +сумка)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 ( фартук + накидка для клиента  - ребенка).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8EB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9128EB" w:rsidRPr="00F836ED" w:rsidRDefault="009128EB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shd w:val="clear" w:color="auto" w:fill="auto"/>
          </w:tcPr>
          <w:p w:rsidR="009128EB" w:rsidRPr="009A76C6" w:rsidRDefault="009128EB" w:rsidP="00A9572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Продавец (халат + шапочка)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28EB" w:rsidRPr="009A76C6" w:rsidRDefault="009128EB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Игрушка: Весы одночашечные</w:t>
            </w:r>
            <w:r w:rsidR="00110D70">
              <w:rPr>
                <w:rFonts w:ascii="Times New Roman" w:hAnsi="Times New Roman"/>
                <w:color w:val="000000"/>
              </w:rPr>
              <w:t xml:space="preserve"> 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Мозаика "Для самых маленьких" 1+</w:t>
            </w:r>
            <w:r w:rsidR="00110D70">
              <w:rPr>
                <w:rFonts w:ascii="Times New Roman" w:hAnsi="Times New Roman"/>
                <w:color w:val="000000"/>
              </w:rPr>
              <w:t xml:space="preserve">  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Больше-меньше "Домашние животные"  развивающая доска 3-х слойная</w:t>
            </w:r>
            <w:r w:rsidR="00110D70">
              <w:rPr>
                <w:rFonts w:ascii="Times New Roman" w:hAnsi="Times New Roman"/>
                <w:color w:val="000000"/>
              </w:rPr>
              <w:t xml:space="preserve">  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Больше-меньше "Овощи"  развивающая доска 3-х слойная</w:t>
            </w:r>
            <w:r w:rsidR="00110D70">
              <w:rPr>
                <w:rFonts w:ascii="Times New Roman" w:hAnsi="Times New Roman"/>
                <w:color w:val="000000"/>
              </w:rPr>
              <w:t xml:space="preserve">  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110D70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Больше-меньше "Фрукты"  развивающая доска Сегена 3-х слойная</w:t>
            </w:r>
            <w:r w:rsidR="00110D7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A01D5" w:rsidRPr="008A01D5" w:rsidRDefault="00110D70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 xml:space="preserve">Бизиборд </w:t>
            </w:r>
            <w:r w:rsidR="00D21762">
              <w:rPr>
                <w:rFonts w:ascii="Times New Roman" w:hAnsi="Times New Roman"/>
                <w:color w:val="000000"/>
              </w:rPr>
              <w:t xml:space="preserve"> </w:t>
            </w:r>
            <w:r w:rsidRPr="008A01D5">
              <w:rPr>
                <w:rFonts w:ascii="Times New Roman" w:hAnsi="Times New Roman"/>
                <w:color w:val="000000"/>
              </w:rPr>
              <w:t>Развивайка</w:t>
            </w:r>
            <w:r w:rsidR="00110D70">
              <w:rPr>
                <w:rFonts w:ascii="Times New Roman" w:hAnsi="Times New Roman"/>
                <w:color w:val="000000"/>
              </w:rPr>
              <w:t xml:space="preserve">  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Сортер 16деталей</w:t>
            </w:r>
            <w:r w:rsidR="00110D70">
              <w:rPr>
                <w:rFonts w:ascii="Times New Roman" w:hAnsi="Times New Roman"/>
                <w:color w:val="000000"/>
              </w:rPr>
              <w:t xml:space="preserve"> 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Игрушка: Пирамидка высота 30 см</w:t>
            </w:r>
            <w:r w:rsidR="00110D70">
              <w:rPr>
                <w:rFonts w:ascii="Times New Roman" w:hAnsi="Times New Roman"/>
                <w:color w:val="000000"/>
              </w:rPr>
              <w:t>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Мяч резиновый 125 мм</w:t>
            </w:r>
            <w:r w:rsidR="00D21762">
              <w:rPr>
                <w:rFonts w:ascii="Times New Roman" w:hAnsi="Times New Roman"/>
                <w:color w:val="000000"/>
              </w:rPr>
              <w:t xml:space="preserve"> </w:t>
            </w:r>
            <w:r w:rsidR="00110D70">
              <w:rPr>
                <w:rFonts w:ascii="Times New Roman" w:hAnsi="Times New Roman"/>
                <w:color w:val="000000"/>
              </w:rPr>
              <w:t>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>Мяч резиновый 150 мм</w:t>
            </w:r>
            <w:r w:rsidR="00D21762">
              <w:rPr>
                <w:rFonts w:ascii="Times New Roman" w:hAnsi="Times New Roman"/>
                <w:color w:val="000000"/>
              </w:rPr>
              <w:t xml:space="preserve"> </w:t>
            </w:r>
            <w:r w:rsidR="00110D70">
              <w:rPr>
                <w:rFonts w:ascii="Times New Roman" w:hAnsi="Times New Roman"/>
                <w:color w:val="000000"/>
              </w:rPr>
              <w:t>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01D5" w:rsidRPr="009A76C6" w:rsidTr="004843E9">
        <w:trPr>
          <w:trHeight w:val="483"/>
        </w:trPr>
        <w:tc>
          <w:tcPr>
            <w:tcW w:w="572" w:type="dxa"/>
            <w:shd w:val="clear" w:color="auto" w:fill="auto"/>
          </w:tcPr>
          <w:p w:rsidR="008A01D5" w:rsidRPr="00F836ED" w:rsidRDefault="008A01D5" w:rsidP="00F836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8A01D5" w:rsidRPr="008A01D5" w:rsidRDefault="008A01D5" w:rsidP="00A95726">
            <w:pPr>
              <w:contextualSpacing/>
              <w:rPr>
                <w:rFonts w:ascii="Times New Roman" w:hAnsi="Times New Roman"/>
                <w:color w:val="000000"/>
              </w:rPr>
            </w:pPr>
            <w:r w:rsidRPr="008A01D5">
              <w:rPr>
                <w:rFonts w:ascii="Times New Roman" w:hAnsi="Times New Roman"/>
                <w:color w:val="000000"/>
              </w:rPr>
              <w:t xml:space="preserve">Игровой набор для творческого развития: Мольберт </w:t>
            </w:r>
            <w:r w:rsidR="00110D70">
              <w:rPr>
                <w:rFonts w:ascii="Times New Roman" w:hAnsi="Times New Roman"/>
                <w:color w:val="000000"/>
              </w:rPr>
              <w:t>(РБ  2022г)</w:t>
            </w: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8A01D5" w:rsidRPr="009A76C6" w:rsidRDefault="008A01D5" w:rsidP="00A9572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Default="00F836ED">
            <w:pPr>
              <w:rPr>
                <w:rFonts w:ascii="Times New Roman" w:hAnsi="Times New Roman"/>
                <w:color w:val="000000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Игрушка: Кукла в ассортименте 26см (в летней одежде)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Игрушка: Кукла в ассортименте 30-38 см (в верхней одежде)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Игрушка: Кукла в ассортименте 30-38 см (в летней одежде)</w:t>
            </w:r>
            <w:r>
              <w:rPr>
                <w:rFonts w:ascii="Times New Roman" w:hAnsi="Times New Roman"/>
                <w:color w:val="000000"/>
              </w:rPr>
              <w:t xml:space="preserve"> 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"Спринт" автомобиль гоночный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"Лидер"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Игрушка Трактор гусеничный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Больше-меньше "Дикие животные"  развивающая доска 3-х слойная </w:t>
            </w: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6ED" w:rsidTr="004843E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72" w:type="dxa"/>
          </w:tcPr>
          <w:p w:rsidR="00F836ED" w:rsidRPr="00F836ED" w:rsidRDefault="00F836ED" w:rsidP="00F836E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vAlign w:val="bottom"/>
          </w:tcPr>
          <w:p w:rsidR="00F836ED" w:rsidRPr="00F836ED" w:rsidRDefault="00F83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Больше-меньше "Игрушки"  развивающая доска 3-х слойная </w:t>
            </w:r>
            <w:r>
              <w:rPr>
                <w:rFonts w:ascii="Times New Roman" w:hAnsi="Times New Roman"/>
                <w:color w:val="000000"/>
              </w:rPr>
              <w:t>(РБ  2023г)</w:t>
            </w:r>
          </w:p>
        </w:tc>
        <w:tc>
          <w:tcPr>
            <w:tcW w:w="1557" w:type="dxa"/>
            <w:vAlign w:val="bottom"/>
          </w:tcPr>
          <w:p w:rsidR="00F836ED" w:rsidRPr="00F836ED" w:rsidRDefault="00F836ED" w:rsidP="00F836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</w:tcPr>
          <w:p w:rsidR="00F836ED" w:rsidRDefault="00F836ED" w:rsidP="00A957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eastAsia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Ручной театр игрушка  "Семья башкирская" 6 перчаток</w:t>
            </w:r>
            <w:r>
              <w:rPr>
                <w:rFonts w:ascii="Times New Roman" w:hAnsi="Times New Roman"/>
                <w:color w:val="000000"/>
              </w:rPr>
              <w:t xml:space="preserve">            (РБ  2024г)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Ручной театр игрушка "Семья русская" 6 перчаток</w:t>
            </w:r>
            <w:r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Конструктор "Продуктовый магазин"</w:t>
            </w:r>
            <w:r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Дидактическое пособие Игрушка-застежка  Учимся одеваться "Полина"</w:t>
            </w:r>
            <w:r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Умные игры. "Чей малыш?"</w:t>
            </w:r>
            <w:r w:rsidR="008C4C64"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Игровой набор для сюжетно-ролевой игры: Чайный набор на 6 персон</w:t>
            </w:r>
            <w:r w:rsidR="0082457A">
              <w:rPr>
                <w:rFonts w:ascii="Times New Roman" w:hAnsi="Times New Roman"/>
                <w:color w:val="000000"/>
              </w:rPr>
              <w:t>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Игровой набор для сюжетно-ролевой игры (игрушка): "Кухонный" (24 предм)</w:t>
            </w:r>
            <w:r w:rsidR="0082457A"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Игровой набор Лакомка (7пр:мороженое 3шт,кекс 3шт,подставка)</w:t>
            </w:r>
            <w:r w:rsidR="0082457A"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Игрушка Доска-Вкладыш Фрукты-ягоды</w:t>
            </w:r>
            <w:r w:rsidR="0082457A">
              <w:rPr>
                <w:rFonts w:ascii="Times New Roman" w:hAnsi="Times New Roman"/>
                <w:color w:val="000000"/>
              </w:rPr>
              <w:t>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Игрушка Доска-Вкладыш Транспорт</w:t>
            </w:r>
            <w:r w:rsidR="0082457A">
              <w:rPr>
                <w:rFonts w:ascii="Times New Roman" w:hAnsi="Times New Roman"/>
                <w:color w:val="000000"/>
              </w:rPr>
              <w:t>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Пирамидка Теремок 1+</w:t>
            </w:r>
            <w:r w:rsidR="0082457A">
              <w:rPr>
                <w:rFonts w:ascii="Times New Roman" w:hAnsi="Times New Roman"/>
                <w:color w:val="000000"/>
              </w:rPr>
              <w:t>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Пирамидка Матрешка 1+</w:t>
            </w:r>
            <w:r w:rsidR="0082457A">
              <w:rPr>
                <w:rFonts w:ascii="Times New Roman" w:hAnsi="Times New Roman"/>
                <w:color w:val="000000"/>
              </w:rPr>
              <w:t>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Матрешка "Семейка" 5 перс.</w:t>
            </w:r>
            <w:r w:rsidR="0082457A">
              <w:rPr>
                <w:rFonts w:ascii="Times New Roman" w:hAnsi="Times New Roman"/>
                <w:color w:val="000000"/>
              </w:rPr>
              <w:t xml:space="preserve">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Матрешка "Три поросенка" (5 в 1: дом, волк, 3 поросенка)</w:t>
            </w:r>
            <w:r w:rsidR="0082457A">
              <w:rPr>
                <w:rFonts w:ascii="Times New Roman" w:hAnsi="Times New Roman"/>
                <w:color w:val="000000"/>
              </w:rPr>
              <w:t xml:space="preserve">       (РБ  2024г)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6CC" w:rsidRPr="00CD36CC" w:rsidRDefault="00CD36CC" w:rsidP="00CD36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36C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CC" w:rsidRPr="00CD36CC" w:rsidTr="004843E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72" w:type="dxa"/>
          </w:tcPr>
          <w:p w:rsidR="00CD36CC" w:rsidRPr="00CD36CC" w:rsidRDefault="00CD36CC" w:rsidP="00CD36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CD36CC" w:rsidRPr="00CD36CC" w:rsidRDefault="00CD36CC" w:rsidP="00CD36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C3F" w:rsidRPr="00CD36CC" w:rsidRDefault="00A41C3F" w:rsidP="009128EB">
      <w:pPr>
        <w:contextualSpacing/>
        <w:rPr>
          <w:rFonts w:ascii="Times New Roman" w:hAnsi="Times New Roman"/>
          <w:sz w:val="24"/>
          <w:szCs w:val="24"/>
        </w:rPr>
      </w:pPr>
    </w:p>
    <w:sectPr w:rsidR="00A41C3F" w:rsidRPr="00CD36CC" w:rsidSect="00A41C3F">
      <w:pgSz w:w="11906" w:h="16838"/>
      <w:pgMar w:top="851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FBA"/>
    <w:multiLevelType w:val="hybridMultilevel"/>
    <w:tmpl w:val="7D244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2A9A"/>
    <w:multiLevelType w:val="hybridMultilevel"/>
    <w:tmpl w:val="2E90C9C8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49A3"/>
    <w:multiLevelType w:val="hybridMultilevel"/>
    <w:tmpl w:val="4C1AE722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CC"/>
    <w:rsid w:val="00035A55"/>
    <w:rsid w:val="000B4C92"/>
    <w:rsid w:val="00110D70"/>
    <w:rsid w:val="001420FC"/>
    <w:rsid w:val="001F4B92"/>
    <w:rsid w:val="002217F1"/>
    <w:rsid w:val="00287FAC"/>
    <w:rsid w:val="003C04CF"/>
    <w:rsid w:val="003F3968"/>
    <w:rsid w:val="004843E9"/>
    <w:rsid w:val="0048723F"/>
    <w:rsid w:val="004E58CC"/>
    <w:rsid w:val="00506C6C"/>
    <w:rsid w:val="0078466A"/>
    <w:rsid w:val="008157C3"/>
    <w:rsid w:val="0082457A"/>
    <w:rsid w:val="00852C9B"/>
    <w:rsid w:val="008A01D5"/>
    <w:rsid w:val="008C4C64"/>
    <w:rsid w:val="008E2FA3"/>
    <w:rsid w:val="00905232"/>
    <w:rsid w:val="009128EB"/>
    <w:rsid w:val="009A76C6"/>
    <w:rsid w:val="00A41C3F"/>
    <w:rsid w:val="00A95726"/>
    <w:rsid w:val="00CD36CC"/>
    <w:rsid w:val="00D21762"/>
    <w:rsid w:val="00D61CA8"/>
    <w:rsid w:val="00D856DF"/>
    <w:rsid w:val="00E8768F"/>
    <w:rsid w:val="00E90729"/>
    <w:rsid w:val="00E914EC"/>
    <w:rsid w:val="00EA431E"/>
    <w:rsid w:val="00EF52C3"/>
    <w:rsid w:val="00F8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9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9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238B-16F3-49B0-A9E0-5D7F2D85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2023-05-17T03:01:00Z</cp:lastPrinted>
  <dcterms:created xsi:type="dcterms:W3CDTF">2026-03-27T04:50:00Z</dcterms:created>
  <dcterms:modified xsi:type="dcterms:W3CDTF">2026-03-27T04:50:00Z</dcterms:modified>
</cp:coreProperties>
</file>